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A39A" w14:textId="77777777" w:rsidR="00FE4E32" w:rsidRDefault="00FE4E32" w:rsidP="00FE4E3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OZNAM      </w:t>
      </w:r>
    </w:p>
    <w:p w14:paraId="609D3531" w14:textId="77777777" w:rsidR="00FE4E32" w:rsidRDefault="00FE4E32" w:rsidP="00FE4E32">
      <w:pPr>
        <w:rPr>
          <w:sz w:val="52"/>
          <w:szCs w:val="52"/>
        </w:rPr>
      </w:pPr>
    </w:p>
    <w:p w14:paraId="0A0E8886" w14:textId="77777777" w:rsidR="00FE4E32" w:rsidRDefault="00FE4E32" w:rsidP="00FE4E32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Od 1. mája 2025 je upravená prevádzka materskej školy (rozchádzanie detí): </w:t>
      </w:r>
    </w:p>
    <w:p w14:paraId="6A98297C" w14:textId="77777777" w:rsidR="00FE4E32" w:rsidRDefault="00FE4E32" w:rsidP="00FE4E32">
      <w:pPr>
        <w:jc w:val="both"/>
        <w:rPr>
          <w:sz w:val="52"/>
          <w:szCs w:val="52"/>
        </w:rPr>
      </w:pPr>
    </w:p>
    <w:p w14:paraId="423D1403" w14:textId="204EC903" w:rsidR="00FE4E32" w:rsidRDefault="00FE4E32" w:rsidP="00FE4E32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             od 6.30 hod. do 16.30  hod.</w:t>
      </w:r>
    </w:p>
    <w:p w14:paraId="6626994C" w14:textId="77777777" w:rsidR="00FE4E32" w:rsidRDefault="00FE4E32" w:rsidP="00FE4E32">
      <w:pPr>
        <w:jc w:val="both"/>
        <w:rPr>
          <w:sz w:val="52"/>
          <w:szCs w:val="52"/>
        </w:rPr>
      </w:pPr>
    </w:p>
    <w:p w14:paraId="3C358A56" w14:textId="77777777" w:rsidR="00FE4E32" w:rsidRDefault="00FE4E32" w:rsidP="00FE4E32">
      <w:pPr>
        <w:jc w:val="both"/>
        <w:rPr>
          <w:sz w:val="52"/>
          <w:szCs w:val="52"/>
        </w:rPr>
      </w:pPr>
      <w:r>
        <w:rPr>
          <w:sz w:val="52"/>
          <w:szCs w:val="52"/>
        </w:rPr>
        <w:t>Zdôvodnenie: na základe zisťovaného záujmu rodičov  a z dôvodu efektívneho využívania pracovného času zamestnancov školy riaditeľstvo materskej školy požiadalo o zmenu prevádzky školy. Mesto Košice žiadosti vyhovelo.</w:t>
      </w:r>
    </w:p>
    <w:p w14:paraId="6D08D783" w14:textId="77777777" w:rsidR="00FE4E32" w:rsidRDefault="00FE4E32" w:rsidP="00FE4E32"/>
    <w:p w14:paraId="0740A75E" w14:textId="77777777" w:rsidR="00FE4E32" w:rsidRDefault="00FE4E32" w:rsidP="00FE4E32"/>
    <w:p w14:paraId="56616E7B" w14:textId="77777777" w:rsidR="00FE4E32" w:rsidRDefault="00FE4E32" w:rsidP="00FE4E32">
      <w:r>
        <w:t xml:space="preserve">                                                                                                                                        PaedDr. Běhalová Dana</w:t>
      </w:r>
    </w:p>
    <w:p w14:paraId="72D83A66" w14:textId="77777777" w:rsidR="00FE4E32" w:rsidRDefault="00FE4E32" w:rsidP="00FE4E32">
      <w:r>
        <w:t xml:space="preserve">                                                                                                                                               riaditeľka školy</w:t>
      </w:r>
    </w:p>
    <w:p w14:paraId="19778412" w14:textId="77777777" w:rsidR="00196E5E" w:rsidRDefault="00196E5E"/>
    <w:sectPr w:rsidR="00196E5E" w:rsidSect="00EC4671">
      <w:pgSz w:w="11906" w:h="16838"/>
      <w:pgMar w:top="1417" w:right="799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5A"/>
    <w:rsid w:val="0012735A"/>
    <w:rsid w:val="00196E5E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EF95"/>
  <w15:chartTrackingRefBased/>
  <w15:docId w15:val="{35BB7D67-5DFC-46D6-9C2B-68BDBBDE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E32"/>
    <w:pPr>
      <w:suppressAutoHyphens/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2025-04-23T08:35:00Z</dcterms:created>
  <dcterms:modified xsi:type="dcterms:W3CDTF">2025-04-23T08:35:00Z</dcterms:modified>
</cp:coreProperties>
</file>